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8701" w14:textId="77777777" w:rsidR="004B4023" w:rsidRDefault="004B4023" w:rsidP="004B4023">
      <w:pPr>
        <w:jc w:val="right"/>
      </w:pPr>
      <w:r>
        <w:t>Name______________________________ Class Period______</w:t>
      </w:r>
    </w:p>
    <w:p w14:paraId="772D3D8D" w14:textId="77777777" w:rsidR="004B4023" w:rsidRPr="004B4023" w:rsidRDefault="004B4023" w:rsidP="004B4023">
      <w:pPr>
        <w:spacing w:after="0"/>
        <w:jc w:val="center"/>
        <w:rPr>
          <w:rFonts w:ascii="Throw My Hands Up in the Air" w:hAnsi="Throw My Hands Up in the Air"/>
          <w:b/>
          <w:sz w:val="44"/>
        </w:rPr>
      </w:pPr>
      <w:r w:rsidRPr="004B4023">
        <w:rPr>
          <w:rFonts w:ascii="Throw My Hands Up in the Air" w:hAnsi="Throw My Hands Up in the Air"/>
          <w:b/>
          <w:sz w:val="44"/>
        </w:rPr>
        <w:t>Vocabulary Recovery</w:t>
      </w:r>
      <w:r>
        <w:rPr>
          <w:rFonts w:ascii="Throw My Hands Up in the Air" w:hAnsi="Throw My Hands Up in the Air"/>
          <w:b/>
          <w:sz w:val="44"/>
        </w:rPr>
        <w:t xml:space="preserve"> </w:t>
      </w:r>
      <w:r>
        <w:rPr>
          <w:sz w:val="28"/>
        </w:rPr>
        <w:t>f</w:t>
      </w:r>
      <w:r w:rsidRPr="004B4023">
        <w:rPr>
          <w:sz w:val="28"/>
        </w:rPr>
        <w:t>or Quiz #___</w:t>
      </w:r>
    </w:p>
    <w:p w14:paraId="1D9F44BC" w14:textId="77777777" w:rsidR="004B4023" w:rsidRDefault="004B4023" w:rsidP="004B4023">
      <w:pPr>
        <w:spacing w:after="0"/>
        <w:jc w:val="center"/>
        <w:rPr>
          <w:b/>
        </w:rPr>
      </w:pPr>
    </w:p>
    <w:p w14:paraId="021C932D" w14:textId="77777777" w:rsidR="004B4023" w:rsidRDefault="004B4023" w:rsidP="004B4023">
      <w:pPr>
        <w:spacing w:after="0"/>
        <w:jc w:val="center"/>
      </w:pPr>
      <w:r w:rsidRPr="004B4023">
        <w:rPr>
          <w:b/>
        </w:rPr>
        <w:t>Original Score</w:t>
      </w:r>
      <w:r>
        <w:t xml:space="preserve">: ______/100  </w:t>
      </w:r>
      <w:r>
        <w:sym w:font="Wingdings" w:char="F0E0"/>
      </w:r>
      <w:r>
        <w:t xml:space="preserve"> </w:t>
      </w:r>
      <w:r w:rsidRPr="004B4023">
        <w:rPr>
          <w:b/>
        </w:rPr>
        <w:t>Score after Recovery</w:t>
      </w:r>
      <w:r>
        <w:t xml:space="preserve">: </w:t>
      </w:r>
      <w:r>
        <w:t xml:space="preserve">______/100  </w:t>
      </w:r>
    </w:p>
    <w:p w14:paraId="1D46E5A3" w14:textId="77777777" w:rsidR="004B4023" w:rsidRDefault="004B4023" w:rsidP="004B4023">
      <w:pPr>
        <w:spacing w:after="0"/>
        <w:jc w:val="center"/>
      </w:pPr>
    </w:p>
    <w:p w14:paraId="43E47236" w14:textId="77777777" w:rsidR="004B4023" w:rsidRDefault="004B4023" w:rsidP="004B4023">
      <w:pPr>
        <w:spacing w:after="0"/>
        <w:jc w:val="center"/>
      </w:pPr>
      <w:r>
        <w:t xml:space="preserve">By doing this vocabulary recovery, you can earn up to half of your points back. </w:t>
      </w:r>
    </w:p>
    <w:p w14:paraId="2DFE63D9" w14:textId="77777777" w:rsidR="004B4023" w:rsidRDefault="004B4023" w:rsidP="004B4023">
      <w:pPr>
        <w:spacing w:after="0"/>
        <w:jc w:val="center"/>
      </w:pPr>
      <w:r w:rsidRPr="004B4023">
        <w:rPr>
          <w:b/>
        </w:rPr>
        <w:t>This sheet must be stapled to your work!</w:t>
      </w:r>
    </w:p>
    <w:p w14:paraId="13495AB2" w14:textId="77777777" w:rsidR="004B4023" w:rsidRPr="004B4023" w:rsidRDefault="004B4023">
      <w:pPr>
        <w:rPr>
          <w:b/>
        </w:rPr>
      </w:pPr>
      <w:r w:rsidRPr="004B4023">
        <w:rPr>
          <w:b/>
        </w:rPr>
        <w:t>Section 1: Spelling and part of speech</w:t>
      </w:r>
    </w:p>
    <w:p w14:paraId="0029107F" w14:textId="77777777" w:rsidR="004B4023" w:rsidRDefault="004B4023" w:rsidP="004B4023">
      <w:pPr>
        <w:pStyle w:val="ListParagraph"/>
        <w:numPr>
          <w:ilvl w:val="0"/>
          <w:numId w:val="1"/>
        </w:numPr>
      </w:pPr>
      <w:r>
        <w:t>If you missed the spelling of a word, rewrite that word 10 times.</w:t>
      </w:r>
    </w:p>
    <w:p w14:paraId="426A8398" w14:textId="77777777" w:rsidR="004B4023" w:rsidRDefault="004B4023" w:rsidP="004B4023">
      <w:pPr>
        <w:pStyle w:val="ListParagraph"/>
        <w:numPr>
          <w:ilvl w:val="0"/>
          <w:numId w:val="1"/>
        </w:numPr>
      </w:pPr>
      <w:r>
        <w:t xml:space="preserve">If you missed the part of speech of a word rewrite the word and </w:t>
      </w:r>
      <w:proofErr w:type="gramStart"/>
      <w:r>
        <w:t>it’s</w:t>
      </w:r>
      <w:proofErr w:type="gramEnd"/>
      <w:r>
        <w:t xml:space="preserve"> part of speech 5 times.</w:t>
      </w:r>
    </w:p>
    <w:p w14:paraId="0B47458D" w14:textId="77777777" w:rsidR="004B4023" w:rsidRPr="004B4023" w:rsidRDefault="004B4023">
      <w:pPr>
        <w:rPr>
          <w:b/>
        </w:rPr>
      </w:pPr>
      <w:r w:rsidRPr="004B4023">
        <w:rPr>
          <w:b/>
        </w:rPr>
        <w:t>Section 2: Fill in the Blank</w:t>
      </w:r>
    </w:p>
    <w:p w14:paraId="4843E03A" w14:textId="77777777" w:rsidR="004B4023" w:rsidRDefault="004B4023" w:rsidP="004B4023">
      <w:pPr>
        <w:pStyle w:val="ListParagraph"/>
        <w:numPr>
          <w:ilvl w:val="0"/>
          <w:numId w:val="2"/>
        </w:numPr>
      </w:pPr>
      <w:r>
        <w:t>If you missed a word in this section, re</w:t>
      </w:r>
      <w:bookmarkStart w:id="0" w:name="_GoBack"/>
      <w:bookmarkEnd w:id="0"/>
      <w:r>
        <w:t xml:space="preserve">write the word, </w:t>
      </w:r>
      <w:proofErr w:type="spellStart"/>
      <w:r>
        <w:t>its</w:t>
      </w:r>
      <w:proofErr w:type="spellEnd"/>
      <w:r>
        <w:t xml:space="preserve"> part of speech, and the definition. Explain in a full sentence why the correct word makes more sense in the sentence than the word you chose on your test. Then, write three of your OWN sentences using the word CORRECTLY. Underline the word in your sentences.</w:t>
      </w:r>
    </w:p>
    <w:p w14:paraId="6EFDFF23" w14:textId="77777777" w:rsidR="004B4023" w:rsidRPr="004B4023" w:rsidRDefault="004B4023">
      <w:pPr>
        <w:rPr>
          <w:b/>
        </w:rPr>
      </w:pPr>
      <w:r w:rsidRPr="004B4023">
        <w:rPr>
          <w:b/>
        </w:rPr>
        <w:t>S</w:t>
      </w:r>
      <w:r>
        <w:rPr>
          <w:b/>
        </w:rPr>
        <w:t>ection 3: Meaning of Roots</w:t>
      </w:r>
    </w:p>
    <w:p w14:paraId="2131DB67" w14:textId="77777777" w:rsidR="004B4023" w:rsidRDefault="004B4023" w:rsidP="004B4023">
      <w:pPr>
        <w:pStyle w:val="ListParagraph"/>
        <w:numPr>
          <w:ilvl w:val="0"/>
          <w:numId w:val="2"/>
        </w:numPr>
      </w:pPr>
      <w:r>
        <w:t>If you lost points in this section, rewrite the root word and its meaning 5 times. Then, find five new words using this root. Choose one of these new words to write in your OWN sentence correctly. Underline the root of the word.</w:t>
      </w:r>
    </w:p>
    <w:p w14:paraId="10BAB14C" w14:textId="77777777" w:rsidR="004B4023" w:rsidRDefault="004B4023" w:rsidP="004B4023">
      <w:pPr>
        <w:jc w:val="right"/>
      </w:pPr>
    </w:p>
    <w:p w14:paraId="653070E5" w14:textId="77777777" w:rsidR="004B4023" w:rsidRDefault="004B4023" w:rsidP="004B4023">
      <w:pPr>
        <w:jc w:val="right"/>
      </w:pPr>
      <w:r>
        <w:t>Name______________________________ Class Period______</w:t>
      </w:r>
    </w:p>
    <w:p w14:paraId="0E67FB8D" w14:textId="77777777" w:rsidR="004B4023" w:rsidRPr="004B4023" w:rsidRDefault="004B4023" w:rsidP="004B4023">
      <w:pPr>
        <w:spacing w:after="0"/>
        <w:jc w:val="center"/>
        <w:rPr>
          <w:rFonts w:ascii="Throw My Hands Up in the Air" w:hAnsi="Throw My Hands Up in the Air"/>
          <w:b/>
          <w:sz w:val="44"/>
        </w:rPr>
      </w:pPr>
      <w:r w:rsidRPr="004B4023">
        <w:rPr>
          <w:rFonts w:ascii="Throw My Hands Up in the Air" w:hAnsi="Throw My Hands Up in the Air"/>
          <w:b/>
          <w:sz w:val="44"/>
        </w:rPr>
        <w:t>Vocabulary Recovery</w:t>
      </w:r>
      <w:r>
        <w:rPr>
          <w:rFonts w:ascii="Throw My Hands Up in the Air" w:hAnsi="Throw My Hands Up in the Air"/>
          <w:b/>
          <w:sz w:val="44"/>
        </w:rPr>
        <w:t xml:space="preserve"> </w:t>
      </w:r>
      <w:r>
        <w:rPr>
          <w:sz w:val="28"/>
        </w:rPr>
        <w:t>f</w:t>
      </w:r>
      <w:r w:rsidRPr="004B4023">
        <w:rPr>
          <w:sz w:val="28"/>
        </w:rPr>
        <w:t>or Quiz #___</w:t>
      </w:r>
    </w:p>
    <w:p w14:paraId="462A1B73" w14:textId="77777777" w:rsidR="004B4023" w:rsidRDefault="004B4023" w:rsidP="004B4023">
      <w:pPr>
        <w:spacing w:after="0"/>
        <w:jc w:val="center"/>
        <w:rPr>
          <w:b/>
        </w:rPr>
      </w:pPr>
    </w:p>
    <w:p w14:paraId="586BF2B4" w14:textId="77777777" w:rsidR="004B4023" w:rsidRDefault="004B4023" w:rsidP="004B4023">
      <w:pPr>
        <w:spacing w:after="0"/>
        <w:jc w:val="center"/>
      </w:pPr>
      <w:r w:rsidRPr="004B4023">
        <w:rPr>
          <w:b/>
        </w:rPr>
        <w:t>Original Score</w:t>
      </w:r>
      <w:r>
        <w:t xml:space="preserve">: ______/100  </w:t>
      </w:r>
      <w:r>
        <w:sym w:font="Wingdings" w:char="F0E0"/>
      </w:r>
      <w:r>
        <w:t xml:space="preserve"> </w:t>
      </w:r>
      <w:r w:rsidRPr="004B4023">
        <w:rPr>
          <w:b/>
        </w:rPr>
        <w:t>Score after Recovery</w:t>
      </w:r>
      <w:r>
        <w:t xml:space="preserve">: ______/100  </w:t>
      </w:r>
    </w:p>
    <w:p w14:paraId="404ABAC2" w14:textId="77777777" w:rsidR="004B4023" w:rsidRDefault="004B4023" w:rsidP="004B4023">
      <w:pPr>
        <w:spacing w:after="0"/>
        <w:jc w:val="center"/>
      </w:pPr>
    </w:p>
    <w:p w14:paraId="0DEB7660" w14:textId="77777777" w:rsidR="004B4023" w:rsidRDefault="004B4023" w:rsidP="004B4023">
      <w:pPr>
        <w:spacing w:after="0"/>
        <w:jc w:val="center"/>
      </w:pPr>
      <w:r>
        <w:t xml:space="preserve">By doing this vocabulary recovery, you can earn up to half of your points back. </w:t>
      </w:r>
    </w:p>
    <w:p w14:paraId="1D2908CF" w14:textId="77777777" w:rsidR="004B4023" w:rsidRDefault="004B4023" w:rsidP="004B4023">
      <w:pPr>
        <w:spacing w:after="0"/>
        <w:jc w:val="center"/>
      </w:pPr>
      <w:r w:rsidRPr="004B4023">
        <w:rPr>
          <w:b/>
        </w:rPr>
        <w:t>This sheet must be stapled to your work!</w:t>
      </w:r>
    </w:p>
    <w:p w14:paraId="4A43AF10" w14:textId="77777777" w:rsidR="004B4023" w:rsidRPr="004B4023" w:rsidRDefault="004B4023" w:rsidP="004B4023">
      <w:pPr>
        <w:rPr>
          <w:b/>
        </w:rPr>
      </w:pPr>
      <w:r w:rsidRPr="004B4023">
        <w:rPr>
          <w:b/>
        </w:rPr>
        <w:t>Section 1: Spelling and part of speech</w:t>
      </w:r>
    </w:p>
    <w:p w14:paraId="219FC5B1" w14:textId="77777777" w:rsidR="004B4023" w:rsidRDefault="004B4023" w:rsidP="004B4023">
      <w:pPr>
        <w:pStyle w:val="ListParagraph"/>
        <w:numPr>
          <w:ilvl w:val="0"/>
          <w:numId w:val="1"/>
        </w:numPr>
      </w:pPr>
      <w:r>
        <w:t>If you missed the spelling of a word, rewrite that word 10 times.</w:t>
      </w:r>
    </w:p>
    <w:p w14:paraId="096FD8B8" w14:textId="77777777" w:rsidR="004B4023" w:rsidRDefault="004B4023" w:rsidP="004B4023">
      <w:pPr>
        <w:pStyle w:val="ListParagraph"/>
        <w:numPr>
          <w:ilvl w:val="0"/>
          <w:numId w:val="1"/>
        </w:numPr>
      </w:pPr>
      <w:r>
        <w:t xml:space="preserve">If you missed the part of speech of a word rewrite the word and </w:t>
      </w:r>
      <w:proofErr w:type="gramStart"/>
      <w:r>
        <w:t>it’s</w:t>
      </w:r>
      <w:proofErr w:type="gramEnd"/>
      <w:r>
        <w:t xml:space="preserve"> part of speech 5 times.</w:t>
      </w:r>
    </w:p>
    <w:p w14:paraId="22D9ADEA" w14:textId="77777777" w:rsidR="004B4023" w:rsidRPr="004B4023" w:rsidRDefault="004B4023" w:rsidP="004B4023">
      <w:pPr>
        <w:rPr>
          <w:b/>
        </w:rPr>
      </w:pPr>
      <w:r w:rsidRPr="004B4023">
        <w:rPr>
          <w:b/>
        </w:rPr>
        <w:t>Section 2: Fill in the Blank</w:t>
      </w:r>
    </w:p>
    <w:p w14:paraId="13F19DC9" w14:textId="77777777" w:rsidR="004B4023" w:rsidRDefault="004B4023" w:rsidP="004B4023">
      <w:pPr>
        <w:pStyle w:val="ListParagraph"/>
        <w:numPr>
          <w:ilvl w:val="0"/>
          <w:numId w:val="2"/>
        </w:numPr>
      </w:pPr>
      <w:r>
        <w:t xml:space="preserve">If you missed a word in this section, rewrite the word, </w:t>
      </w:r>
      <w:proofErr w:type="spellStart"/>
      <w:r>
        <w:t>its</w:t>
      </w:r>
      <w:proofErr w:type="spellEnd"/>
      <w:r>
        <w:t xml:space="preserve"> part of speech, and the definition. Explain in a full sentence why the correct word makes more sense in the sentence than the word you chose on your test. Then, write three of your OWN sentences using the word CORRECTLY. Underline the word in your sentences.</w:t>
      </w:r>
    </w:p>
    <w:p w14:paraId="373EEF34" w14:textId="77777777" w:rsidR="004B4023" w:rsidRPr="004B4023" w:rsidRDefault="004B4023" w:rsidP="004B4023">
      <w:pPr>
        <w:rPr>
          <w:b/>
        </w:rPr>
      </w:pPr>
      <w:r w:rsidRPr="004B4023">
        <w:rPr>
          <w:b/>
        </w:rPr>
        <w:t>S</w:t>
      </w:r>
      <w:r>
        <w:rPr>
          <w:b/>
        </w:rPr>
        <w:t>ection 3: Meaning of Roots</w:t>
      </w:r>
    </w:p>
    <w:p w14:paraId="046B66CD" w14:textId="77777777" w:rsidR="004B4023" w:rsidRDefault="004B4023" w:rsidP="004B4023">
      <w:pPr>
        <w:pStyle w:val="ListParagraph"/>
        <w:numPr>
          <w:ilvl w:val="0"/>
          <w:numId w:val="2"/>
        </w:numPr>
      </w:pPr>
      <w:r>
        <w:t>If you lost points in this section, rewrite the root word and its meaning 5 times. Then, find five new words using this root. Choose one of these new words to write in your OWN sentence correctly. Underline the root of the word.</w:t>
      </w:r>
    </w:p>
    <w:sectPr w:rsidR="004B4023" w:rsidSect="00213129">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hrow My Hands Up in the Air">
    <w:panose1 w:val="02000506000000020004"/>
    <w:charset w:val="00"/>
    <w:family w:val="auto"/>
    <w:pitch w:val="variable"/>
    <w:sig w:usb0="A000002F" w:usb1="5000004A"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986"/>
    <w:multiLevelType w:val="hybridMultilevel"/>
    <w:tmpl w:val="7B4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2B61"/>
    <w:multiLevelType w:val="hybridMultilevel"/>
    <w:tmpl w:val="CDD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23"/>
    <w:rsid w:val="001570CF"/>
    <w:rsid w:val="00213129"/>
    <w:rsid w:val="003D0DFD"/>
    <w:rsid w:val="004B4023"/>
    <w:rsid w:val="004E371D"/>
    <w:rsid w:val="00773890"/>
    <w:rsid w:val="007F2A24"/>
    <w:rsid w:val="0083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9C1"/>
  <w15:chartTrackingRefBased/>
  <w15:docId w15:val="{C8F3E550-5F9B-422F-93C1-7F4A48F4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023"/>
    <w:pPr>
      <w:ind w:left="720"/>
      <w:contextualSpacing/>
    </w:pPr>
  </w:style>
  <w:style w:type="paragraph" w:styleId="BalloonText">
    <w:name w:val="Balloon Text"/>
    <w:basedOn w:val="Normal"/>
    <w:link w:val="BalloonTextChar"/>
    <w:uiPriority w:val="99"/>
    <w:semiHidden/>
    <w:unhideWhenUsed/>
    <w:rsid w:val="004B4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Rolader, Rachel E</dc:creator>
  <cp:keywords/>
  <dc:description/>
  <cp:lastModifiedBy>Rolader, Rachel E</cp:lastModifiedBy>
  <cp:revision>1</cp:revision>
  <cp:lastPrinted>2017-08-25T12:26:00Z</cp:lastPrinted>
  <dcterms:created xsi:type="dcterms:W3CDTF">2017-08-25T12:19:00Z</dcterms:created>
  <dcterms:modified xsi:type="dcterms:W3CDTF">2017-08-25T12:56:00Z</dcterms:modified>
</cp:coreProperties>
</file>